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51D9B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70915">
        <w:rPr>
          <w:b/>
        </w:rPr>
        <w:t>16</w:t>
      </w:r>
      <w:r w:rsidR="00D51D9B">
        <w:rPr>
          <w:b/>
        </w:rPr>
        <w:t>-17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070915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070915" w:rsidP="00042BEA">
            <w:pPr>
              <w:tabs>
                <w:tab w:val="left" w:pos="284"/>
              </w:tabs>
              <w:spacing w:line="240" w:lineRule="exact"/>
            </w:pPr>
            <w:r>
              <w:t>Doğal Afetlere Hazır Olalım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070915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070915">
              <w:rPr>
                <w:bCs/>
              </w:rPr>
              <w:t>SB.4.3.6. Doğal afetlere yönelik gerekli hazırlıkları yapar.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A65" w:rsidRDefault="0007091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Yaşadığınız yerde canlılar için tehlikeli olabilecek hangi doğa olayları görülüyor?</w:t>
            </w:r>
            <w:r>
              <w:rPr>
                <w:iCs/>
              </w:rPr>
              <w:t>” Sorusuyla öğrenciler yeteri kadar konuşturulur.</w:t>
            </w:r>
          </w:p>
          <w:p w:rsidR="00070915" w:rsidRP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0915">
              <w:rPr>
                <w:iCs/>
              </w:rPr>
              <w:t>Yeryüzünde veya gökyüzünde meydana gelen doğa olaylarından bazıları canlılar için zararlı olabilir. İnsanlar ve diğer canlılar üzerinde zararlı etkilere yol açan bu doğa olaylarına doğal afetler denir.</w:t>
            </w:r>
            <w:r>
              <w:rPr>
                <w:iCs/>
              </w:rPr>
              <w:t>”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Dünyada doğa olaylarının yol açtığı çeşitli doğal afetlerin yaşandığı, deprem, fırtına, çığ, heyelan, sel baskını ve yıldırım düşmesi ile dolu ve don olaylarının ülkemizde en fazla görülen doğal</w:t>
            </w:r>
            <w:r>
              <w:rPr>
                <w:iCs/>
              </w:rPr>
              <w:t xml:space="preserve"> afetlerden olduğu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konuşma metinleri okutulur.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915">
              <w:rPr>
                <w:iCs/>
              </w:rPr>
              <w:t>Ülkemizde en fazla can ve mal kayıplarına neden olan doğal afetin deprem olduğu, yer kabuğunun derin katmanlarının kırılıp yer değiştirmesi sonucu aniden ortaya çıkan sarsıntılara</w:t>
            </w:r>
            <w:r>
              <w:rPr>
                <w:iCs/>
              </w:rPr>
              <w:t xml:space="preserve"> </w:t>
            </w:r>
            <w:r w:rsidRPr="00070915">
              <w:rPr>
                <w:iCs/>
              </w:rPr>
              <w:t xml:space="preserve">deprem </w:t>
            </w:r>
            <w:r>
              <w:rPr>
                <w:iCs/>
              </w:rPr>
              <w:t>dendiği bilgisi verilir.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Türkiye deprem bölgeleri haritası inceletilir.</w:t>
            </w:r>
          </w:p>
          <w:p w:rsidR="00070915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Deprem öncesi, sırasında ve sonrasında yapılacaklar ders kitabındaki metinler okutularak ve canlandırması yapılarak işlenir.</w:t>
            </w:r>
          </w:p>
          <w:p w:rsidR="00070915" w:rsidRPr="00E959B4" w:rsidRDefault="00070915" w:rsidP="000709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ve ünite sonu değerlendirme bölümleri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Default="00070915" w:rsidP="006B5A65">
            <w:r w:rsidRPr="00070915">
              <w:t>Yaşadığınız yerde canlılar için tehlikeli olabilecek hangi doğa olayları görülüyor?</w:t>
            </w:r>
          </w:p>
          <w:p w:rsidR="00070915" w:rsidRDefault="00070915" w:rsidP="006B5A65">
            <w:r>
              <w:t xml:space="preserve">Deprem tanımı </w:t>
            </w:r>
            <w:proofErr w:type="gramStart"/>
            <w:r>
              <w:t>nedir ?</w:t>
            </w:r>
            <w:proofErr w:type="gramEnd"/>
          </w:p>
          <w:p w:rsidR="00070915" w:rsidRPr="00CF47AC" w:rsidRDefault="00070915" w:rsidP="006B5A65">
            <w:r>
              <w:t>Deprem öncesinde, sırasında ve sonrasında yapılacaklar nelerdir 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915" w:rsidRDefault="00070915" w:rsidP="00070915">
            <w:pPr>
              <w:autoSpaceDE w:val="0"/>
              <w:autoSpaceDN w:val="0"/>
              <w:adjustRightInd w:val="0"/>
            </w:pPr>
            <w:r>
              <w:t>Öğrencinin yaşadığı çevrede karşılaşma olasılığı olan doğal afetlere öncelik verilir.</w:t>
            </w:r>
          </w:p>
          <w:p w:rsidR="00E251B6" w:rsidRPr="00CF47AC" w:rsidRDefault="00070915" w:rsidP="00070915">
            <w:pPr>
              <w:autoSpaceDE w:val="0"/>
              <w:autoSpaceDN w:val="0"/>
              <w:adjustRightInd w:val="0"/>
            </w:pPr>
            <w:r>
              <w:t>Deprem çantası hazırlığı konusuna değinilir.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51D9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354" w:rsidRDefault="00A74354" w:rsidP="00161E3C">
      <w:r>
        <w:separator/>
      </w:r>
    </w:p>
  </w:endnote>
  <w:endnote w:type="continuationSeparator" w:id="0">
    <w:p w:rsidR="00A74354" w:rsidRDefault="00A743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354" w:rsidRDefault="00A74354" w:rsidP="00161E3C">
      <w:r>
        <w:separator/>
      </w:r>
    </w:p>
  </w:footnote>
  <w:footnote w:type="continuationSeparator" w:id="0">
    <w:p w:rsidR="00A74354" w:rsidRDefault="00A743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01F3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523B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7435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1D9B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0C59C-1C37-4910-87BD-1635F9D58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2020-01-04T13:16:00Z</dcterms:created>
  <dcterms:modified xsi:type="dcterms:W3CDTF">2020-01-04T13:16:00Z</dcterms:modified>
</cp:coreProperties>
</file>